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«Средняя общеобразовательная школа с углубленным изучением</w:t>
      </w: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отдельных предметов № 42 имени Б.Г. Шуклина» города Курска</w:t>
      </w: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F133B">
        <w:rPr>
          <w:rFonts w:ascii="Times New Roman" w:hAnsi="Times New Roman" w:cs="Times New Roman"/>
          <w:sz w:val="40"/>
          <w:szCs w:val="40"/>
        </w:rPr>
        <w:t xml:space="preserve">Сценарий урока информатики </w:t>
      </w: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F133B">
        <w:rPr>
          <w:rFonts w:ascii="Times New Roman" w:hAnsi="Times New Roman" w:cs="Times New Roman"/>
          <w:sz w:val="40"/>
          <w:szCs w:val="40"/>
        </w:rPr>
        <w:t>для 7 класса</w:t>
      </w: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8F133B">
        <w:rPr>
          <w:rFonts w:ascii="Times New Roman" w:hAnsi="Times New Roman" w:cs="Times New Roman"/>
          <w:sz w:val="32"/>
          <w:szCs w:val="32"/>
        </w:rPr>
        <w:t>на тему</w:t>
      </w: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8F133B">
        <w:rPr>
          <w:rFonts w:ascii="Times New Roman" w:hAnsi="Times New Roman" w:cs="Times New Roman"/>
          <w:b/>
          <w:sz w:val="40"/>
          <w:szCs w:val="32"/>
        </w:rPr>
        <w:t>«Векторный графический редактор»</w:t>
      </w: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71841" w:rsidRPr="008F133B" w:rsidRDefault="00271841" w:rsidP="00271841">
      <w:pPr>
        <w:spacing w:line="360" w:lineRule="auto"/>
        <w:ind w:left="-567" w:right="-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Выполнила:</w:t>
      </w:r>
    </w:p>
    <w:p w:rsidR="00271841" w:rsidRPr="008F133B" w:rsidRDefault="00271841" w:rsidP="00271841">
      <w:pPr>
        <w:spacing w:line="276" w:lineRule="auto"/>
        <w:ind w:left="-567"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Орлова Мария Николаевна,</w:t>
      </w:r>
    </w:p>
    <w:p w:rsidR="00271841" w:rsidRPr="008F133B" w:rsidRDefault="00271841" w:rsidP="00271841">
      <w:pPr>
        <w:spacing w:line="276" w:lineRule="auto"/>
        <w:ind w:left="-567"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учитель информатики</w:t>
      </w: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B2629" w:rsidRPr="008F133B" w:rsidRDefault="001B2629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1841" w:rsidRPr="008F133B" w:rsidRDefault="00271841" w:rsidP="00271841">
      <w:pPr>
        <w:spacing w:line="276" w:lineRule="auto"/>
        <w:ind w:left="-567"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t>Курск – 2025 год</w:t>
      </w:r>
    </w:p>
    <w:p w:rsidR="00271841" w:rsidRPr="008F133B" w:rsidRDefault="002718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sz w:val="28"/>
          <w:szCs w:val="28"/>
        </w:rPr>
        <w:br w:type="page"/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33B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8F133B">
        <w:rPr>
          <w:rFonts w:ascii="Times New Roman" w:hAnsi="Times New Roman" w:cs="Times New Roman"/>
          <w:sz w:val="28"/>
          <w:szCs w:val="28"/>
        </w:rPr>
        <w:t xml:space="preserve"> Векторный графический редактор</w:t>
      </w:r>
      <w:r w:rsidRPr="008F13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8F133B">
        <w:rPr>
          <w:rFonts w:ascii="Times New Roman" w:hAnsi="Times New Roman" w:cs="Times New Roman"/>
          <w:sz w:val="28"/>
          <w:szCs w:val="28"/>
        </w:rPr>
        <w:t> урок о</w:t>
      </w:r>
      <w:r w:rsidR="00F24A6E" w:rsidRPr="008F133B">
        <w:rPr>
          <w:rFonts w:ascii="Times New Roman" w:hAnsi="Times New Roman" w:cs="Times New Roman"/>
          <w:sz w:val="28"/>
          <w:szCs w:val="28"/>
        </w:rPr>
        <w:t>ткрытия</w:t>
      </w:r>
      <w:r w:rsidRPr="008F133B">
        <w:rPr>
          <w:rFonts w:ascii="Times New Roman" w:hAnsi="Times New Roman" w:cs="Times New Roman"/>
          <w:sz w:val="28"/>
          <w:szCs w:val="28"/>
        </w:rPr>
        <w:t xml:space="preserve"> новых знаний</w:t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3B">
        <w:rPr>
          <w:rFonts w:ascii="Times New Roman" w:hAnsi="Times New Roman" w:cs="Times New Roman"/>
          <w:b/>
          <w:sz w:val="28"/>
          <w:szCs w:val="28"/>
        </w:rPr>
        <w:t>Вид урока: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комбинированный</w:t>
      </w:r>
    </w:p>
    <w:p w:rsidR="007E5AC7" w:rsidRPr="008F133B" w:rsidRDefault="00906772" w:rsidP="00B5281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sz w:val="28"/>
          <w:szCs w:val="28"/>
        </w:rPr>
        <w:t>Цель:</w:t>
      </w:r>
      <w:r w:rsidRPr="008F133B">
        <w:rPr>
          <w:rFonts w:ascii="Times New Roman" w:hAnsi="Times New Roman" w:cs="Times New Roman"/>
          <w:sz w:val="28"/>
          <w:szCs w:val="28"/>
        </w:rPr>
        <w:t xml:space="preserve"> изучить возможности ве</w:t>
      </w:r>
      <w:r w:rsidR="007E5AC7" w:rsidRPr="008F133B">
        <w:rPr>
          <w:rFonts w:ascii="Times New Roman" w:hAnsi="Times New Roman" w:cs="Times New Roman"/>
          <w:sz w:val="28"/>
          <w:szCs w:val="28"/>
        </w:rPr>
        <w:t>кторного графического редактора</w:t>
      </w:r>
      <w:r w:rsidR="00783583" w:rsidRPr="008F133B">
        <w:rPr>
          <w:rFonts w:ascii="Times New Roman" w:hAnsi="Times New Roman" w:cs="Times New Roman"/>
          <w:sz w:val="28"/>
          <w:szCs w:val="28"/>
        </w:rPr>
        <w:t xml:space="preserve"> путём формирования умения создавать векторное изображение – праздничную открытку ко Дню Победы, способствуя воспитанию гражданственности и патриотизма.</w:t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13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Задачи урока: </w:t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133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Образовательные:</w:t>
      </w:r>
      <w:r w:rsidRPr="008F1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актуализировать знания о компьютерной графике, </w:t>
      </w:r>
      <w:r w:rsidRPr="008F133B">
        <w:rPr>
          <w:rFonts w:ascii="Times New Roman" w:hAnsi="Times New Roman" w:cs="Times New Roman"/>
          <w:bCs/>
          <w:sz w:val="28"/>
          <w:szCs w:val="28"/>
        </w:rPr>
        <w:t>расшир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ить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знания о векторной графике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 xml:space="preserve"> и её особенностях,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изучить возможности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векторн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ого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графическ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ого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редактор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а.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6772" w:rsidRPr="008F133B" w:rsidRDefault="00906772" w:rsidP="00B5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3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Развивающие: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6BC" w:rsidRPr="008F133B">
        <w:rPr>
          <w:rFonts w:ascii="Times New Roman" w:hAnsi="Times New Roman" w:cs="Times New Roman"/>
          <w:sz w:val="28"/>
          <w:szCs w:val="28"/>
        </w:rPr>
        <w:t>сформировать умение с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оздавать векторное изображение; развивать интеллектуальные и коммуникативные способности, мышление, речь, внимание; развивать умения работать по алгоритму</w:t>
      </w:r>
      <w:r w:rsidR="009C56BC"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преодолевать трудности для достижения намеченной цели</w:t>
      </w:r>
      <w:r w:rsidR="009C56BC" w:rsidRPr="008F133B">
        <w:rPr>
          <w:rFonts w:ascii="Times New Roman" w:hAnsi="Times New Roman" w:cs="Times New Roman"/>
          <w:bCs/>
          <w:sz w:val="28"/>
          <w:szCs w:val="28"/>
        </w:rPr>
        <w:t>; развивать находчивость и</w:t>
      </w:r>
      <w:r w:rsidR="009C56BC"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способности.</w:t>
      </w:r>
    </w:p>
    <w:p w:rsidR="00906772" w:rsidRPr="008F133B" w:rsidRDefault="00906772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33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Воспитательные: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133B">
        <w:rPr>
          <w:rFonts w:ascii="Times New Roman" w:hAnsi="Times New Roman" w:cs="Times New Roman"/>
          <w:sz w:val="28"/>
          <w:szCs w:val="28"/>
        </w:rPr>
        <w:t>воспитывать ответственное отношение к результатам своего учебного труда</w:t>
      </w:r>
      <w:r w:rsidR="00031AEF" w:rsidRPr="008F133B">
        <w:rPr>
          <w:rFonts w:ascii="Times New Roman" w:hAnsi="Times New Roman" w:cs="Times New Roman"/>
          <w:sz w:val="28"/>
          <w:szCs w:val="28"/>
        </w:rPr>
        <w:t>;</w:t>
      </w:r>
      <w:r w:rsidRPr="008F133B">
        <w:rPr>
          <w:rFonts w:ascii="Times New Roman" w:hAnsi="Times New Roman" w:cs="Times New Roman"/>
          <w:sz w:val="28"/>
          <w:szCs w:val="28"/>
        </w:rPr>
        <w:t xml:space="preserve"> </w:t>
      </w:r>
      <w:r w:rsidRPr="008F133B">
        <w:rPr>
          <w:rFonts w:ascii="Times New Roman" w:hAnsi="Times New Roman" w:cs="Times New Roman"/>
          <w:bCs/>
          <w:sz w:val="28"/>
          <w:szCs w:val="28"/>
        </w:rPr>
        <w:t>воспитывать гражданственность и патриотизм</w:t>
      </w:r>
      <w:r w:rsidR="00031AEF" w:rsidRPr="008F133B">
        <w:rPr>
          <w:rFonts w:ascii="Times New Roman" w:hAnsi="Times New Roman" w:cs="Times New Roman"/>
          <w:bCs/>
          <w:sz w:val="28"/>
          <w:szCs w:val="28"/>
        </w:rPr>
        <w:t>, чувство гордости за подвиг нашего народа в Великой Отечественной войне</w:t>
      </w:r>
      <w:r w:rsidRPr="008F133B">
        <w:rPr>
          <w:rFonts w:ascii="Times New Roman" w:hAnsi="Times New Roman" w:cs="Times New Roman"/>
          <w:bCs/>
          <w:sz w:val="28"/>
          <w:szCs w:val="28"/>
        </w:rPr>
        <w:t>.</w:t>
      </w: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235DEB" w:rsidRPr="008F133B" w:rsidRDefault="00235DEB" w:rsidP="00B5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УУД </w:t>
      </w:r>
      <w:r w:rsidRPr="008F133B">
        <w:rPr>
          <w:rFonts w:ascii="Times New Roman" w:hAnsi="Times New Roman" w:cs="Times New Roman"/>
          <w:sz w:val="28"/>
          <w:szCs w:val="28"/>
        </w:rPr>
        <w:t xml:space="preserve">– </w:t>
      </w:r>
      <w:r w:rsidRPr="008F1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актуализация знаний о компьютерной графике, </w:t>
      </w:r>
      <w:r w:rsidRPr="008F133B">
        <w:rPr>
          <w:rFonts w:ascii="Times New Roman" w:hAnsi="Times New Roman" w:cs="Times New Roman"/>
          <w:bCs/>
          <w:sz w:val="28"/>
          <w:szCs w:val="28"/>
        </w:rPr>
        <w:t>расширение знаний о векторной графике и её особенностях, изучение возможностей векторного графического редактора; создание открытки ко Дню Победы в векторном графическом редакторе.</w:t>
      </w: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 УУД </w:t>
      </w:r>
      <w:r w:rsidRPr="008F133B">
        <w:rPr>
          <w:rFonts w:ascii="Times New Roman" w:hAnsi="Times New Roman" w:cs="Times New Roman"/>
          <w:sz w:val="28"/>
          <w:szCs w:val="28"/>
        </w:rPr>
        <w:t>–</w:t>
      </w:r>
      <w:r w:rsidR="00E016C6" w:rsidRPr="008F133B">
        <w:rPr>
          <w:rFonts w:ascii="Times New Roman" w:hAnsi="Times New Roman" w:cs="Times New Roman"/>
          <w:sz w:val="28"/>
          <w:szCs w:val="28"/>
        </w:rPr>
        <w:t xml:space="preserve"> </w:t>
      </w:r>
      <w:r w:rsidR="006C2B9C" w:rsidRPr="008F133B">
        <w:rPr>
          <w:rFonts w:ascii="Times New Roman" w:hAnsi="Times New Roman" w:cs="Times New Roman"/>
          <w:sz w:val="28"/>
          <w:szCs w:val="28"/>
        </w:rPr>
        <w:t xml:space="preserve">профориентация, </w:t>
      </w:r>
      <w:r w:rsidRPr="008F133B">
        <w:rPr>
          <w:rFonts w:ascii="Times New Roman" w:hAnsi="Times New Roman" w:cs="Times New Roman"/>
          <w:sz w:val="28"/>
          <w:szCs w:val="28"/>
        </w:rPr>
        <w:t>учебно-познавательный интерес к новому учебному материалу; чувство гордости за родную страну; творческое самовыражение.</w:t>
      </w: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УУД:</w:t>
      </w: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F133B">
        <w:rPr>
          <w:rFonts w:ascii="Times New Roman" w:hAnsi="Times New Roman" w:cs="Times New Roman"/>
          <w:sz w:val="28"/>
          <w:szCs w:val="28"/>
        </w:rPr>
        <w:t xml:space="preserve">– ориентирование в своей системе знаний: </w:t>
      </w:r>
      <w:r w:rsidR="00D5736A" w:rsidRPr="008F133B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F133B">
        <w:rPr>
          <w:rFonts w:ascii="Times New Roman" w:hAnsi="Times New Roman" w:cs="Times New Roman"/>
          <w:sz w:val="28"/>
          <w:szCs w:val="28"/>
        </w:rPr>
        <w:t>отличать новое от уже известного</w:t>
      </w:r>
      <w:r w:rsidR="00235DEB" w:rsidRPr="008F133B">
        <w:rPr>
          <w:rFonts w:ascii="Times New Roman" w:hAnsi="Times New Roman" w:cs="Times New Roman"/>
          <w:sz w:val="28"/>
          <w:szCs w:val="28"/>
        </w:rPr>
        <w:t>;</w:t>
      </w:r>
      <w:r w:rsidRPr="008F133B">
        <w:rPr>
          <w:rFonts w:ascii="Times New Roman" w:hAnsi="Times New Roman" w:cs="Times New Roman"/>
          <w:sz w:val="28"/>
          <w:szCs w:val="28"/>
        </w:rPr>
        <w:t xml:space="preserve"> </w:t>
      </w:r>
      <w:r w:rsidR="00D5736A" w:rsidRPr="008F133B">
        <w:rPr>
          <w:rFonts w:ascii="Times New Roman" w:hAnsi="Times New Roman" w:cs="Times New Roman"/>
          <w:sz w:val="28"/>
          <w:szCs w:val="28"/>
        </w:rPr>
        <w:t xml:space="preserve">нахождение ответов </w:t>
      </w:r>
      <w:r w:rsidRPr="008F133B">
        <w:rPr>
          <w:rFonts w:ascii="Times New Roman" w:hAnsi="Times New Roman" w:cs="Times New Roman"/>
          <w:sz w:val="28"/>
          <w:szCs w:val="28"/>
        </w:rPr>
        <w:t xml:space="preserve">на вопросы, используя учебник, свой жизненный опыт и информацию, полученную на уроке; контроль и оценка процесса и результатов деятельности. </w:t>
      </w:r>
    </w:p>
    <w:p w:rsidR="00F70FE5" w:rsidRPr="008F133B" w:rsidRDefault="00F70FE5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F133B">
        <w:rPr>
          <w:rFonts w:ascii="Times New Roman" w:hAnsi="Times New Roman" w:cs="Times New Roman"/>
          <w:sz w:val="28"/>
          <w:szCs w:val="28"/>
        </w:rPr>
        <w:t>– определение темы и постановка учебных задач, принятие и понимание алгоритма выполнения заданий; следование инструкциям учителя; контроль результата на основе сравнения с эталоном; рефлексивная самооценка.</w:t>
      </w:r>
    </w:p>
    <w:p w:rsidR="00235DEB" w:rsidRPr="008F133B" w:rsidRDefault="00235DEB" w:rsidP="00B5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  <w:r w:rsidRPr="008F1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F133B">
        <w:rPr>
          <w:rFonts w:ascii="Times New Roman" w:hAnsi="Times New Roman" w:cs="Times New Roman"/>
          <w:sz w:val="28"/>
          <w:szCs w:val="28"/>
        </w:rPr>
        <w:t>– учебное сотрудничество; умение выражать свои мысли в соответствии с учебными задачами и условиями коммуникации; формулирование вопросов и затруднений.</w:t>
      </w:r>
    </w:p>
    <w:p w:rsidR="00031AEF" w:rsidRPr="008F133B" w:rsidRDefault="00031AEF" w:rsidP="00B5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F299A" w:rsidRPr="008F133B" w:rsidRDefault="00906772" w:rsidP="00B52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ПК учителя с доступом в Интернет, 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</w:t>
      </w:r>
      <w:r w:rsidRPr="008F133B">
        <w:rPr>
          <w:rFonts w:ascii="Times New Roman" w:hAnsi="Times New Roman" w:cs="Times New Roman"/>
          <w:bCs/>
          <w:sz w:val="28"/>
          <w:szCs w:val="28"/>
        </w:rPr>
        <w:t xml:space="preserve"> ПК для каждого ученика,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раздаточный материал.</w:t>
      </w:r>
    </w:p>
    <w:p w:rsidR="00436D61" w:rsidRPr="008F133B" w:rsidRDefault="00436D61" w:rsidP="00B52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569" w:type="dxa"/>
        <w:tblInd w:w="-5" w:type="dxa"/>
        <w:tblLook w:val="04A0" w:firstRow="1" w:lastRow="0" w:firstColumn="1" w:lastColumn="0" w:noHBand="0" w:noVBand="1"/>
      </w:tblPr>
      <w:tblGrid>
        <w:gridCol w:w="7088"/>
        <w:gridCol w:w="2481"/>
      </w:tblGrid>
      <w:tr w:rsidR="008F133B" w:rsidRPr="008F133B" w:rsidTr="001B2629">
        <w:tc>
          <w:tcPr>
            <w:tcW w:w="9569" w:type="dxa"/>
            <w:gridSpan w:val="2"/>
          </w:tcPr>
          <w:p w:rsidR="007C25DD" w:rsidRPr="008F133B" w:rsidRDefault="00E437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Мотивация</w:t>
            </w:r>
            <w:r w:rsidR="00FB7E5B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B7E5B" w:rsidRPr="008F133B">
              <w:rPr>
                <w:rFonts w:ascii="Times New Roman" w:hAnsi="Times New Roman" w:cs="Times New Roman"/>
                <w:sz w:val="28"/>
                <w:szCs w:val="28"/>
              </w:rPr>
              <w:t>(1-2 мин)</w:t>
            </w:r>
          </w:p>
        </w:tc>
      </w:tr>
      <w:tr w:rsidR="008F133B" w:rsidRPr="008F133B" w:rsidTr="001B2629">
        <w:tc>
          <w:tcPr>
            <w:tcW w:w="7088" w:type="dxa"/>
          </w:tcPr>
          <w:p w:rsidR="007C25DD" w:rsidRPr="008F133B" w:rsidRDefault="00E43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-Добрый день, ребята. Проверьте свою готовность к уроку. Нам понадобятся: учебник, ручка, дневник. Присаживайтесь.</w:t>
            </w:r>
          </w:p>
          <w:p w:rsidR="007C25DD" w:rsidRPr="008F133B" w:rsidRDefault="00E4373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-Какой раздел информатики мы начали изучать на прошлых уроках?</w:t>
            </w:r>
          </w:p>
          <w:p w:rsidR="007C25DD" w:rsidRPr="008F133B" w:rsidRDefault="00E4373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-Что такое компьютерная графика?</w:t>
            </w:r>
          </w:p>
          <w:p w:rsidR="007C25DD" w:rsidRPr="008F133B" w:rsidRDefault="00E4373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-Работа </w:t>
            </w:r>
            <w:bookmarkStart w:id="0" w:name="_GoBack"/>
            <w:bookmarkEnd w:id="0"/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с графикой - одно из самых популярных направлений использования компьютера. В современном мире очень много вещей завязано на применении графики – кинематограф, мультипликация, компьютерные игры. Умение работать в графических редакторах используется во многих профессиях. </w:t>
            </w:r>
          </w:p>
          <w:p w:rsidR="007C25DD" w:rsidRPr="008F133B" w:rsidRDefault="00E4373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 Приведите примеры профессий, связанных с КГ? </w:t>
            </w:r>
          </w:p>
          <w:p w:rsidR="007C25DD" w:rsidRPr="008F133B" w:rsidRDefault="00E4373B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 Возможно когда-нибудь кто-то из вас станет профессионалом в одной из этих областей. А сегодня вы больше узнаете о КГ и сможете представить себя в роли художников-оформителей.</w:t>
            </w:r>
          </w:p>
        </w:tc>
        <w:tc>
          <w:tcPr>
            <w:tcW w:w="2481" w:type="dxa"/>
          </w:tcPr>
          <w:p w:rsidR="007C25DD" w:rsidRPr="008F133B" w:rsidRDefault="00E43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Проверяют, присаживаются</w:t>
            </w:r>
          </w:p>
          <w:p w:rsidR="00271841" w:rsidRPr="008F133B" w:rsidRDefault="00271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841" w:rsidRPr="008F133B" w:rsidRDefault="00271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7C25DD" w:rsidRPr="008F133B" w:rsidRDefault="00E437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(компьютерная графика-это раздел информ</w:t>
            </w:r>
            <w:r w:rsidR="00271841"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атики</w:t>
            </w: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который изучает проблемы создания и обработки изображения на компьютере) </w:t>
            </w:r>
          </w:p>
          <w:p w:rsidR="007C25DD" w:rsidRPr="008F133B" w:rsidRDefault="00E437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(художники, конструкторы, дизайнеры интерьера, модельеры, фотографы)</w:t>
            </w:r>
          </w:p>
        </w:tc>
      </w:tr>
      <w:tr w:rsidR="008F133B" w:rsidRPr="008F133B" w:rsidTr="001B2629">
        <w:tc>
          <w:tcPr>
            <w:tcW w:w="9569" w:type="dxa"/>
            <w:gridSpan w:val="2"/>
          </w:tcPr>
          <w:p w:rsidR="007C25DD" w:rsidRPr="008F133B" w:rsidRDefault="00E437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2. Актуализация</w:t>
            </w:r>
            <w:r w:rsidR="00271841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знаний</w:t>
            </w:r>
            <w:r w:rsidR="00FB7E5B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B7E5B" w:rsidRPr="008F133B">
              <w:rPr>
                <w:rFonts w:ascii="Times New Roman" w:hAnsi="Times New Roman" w:cs="Times New Roman"/>
                <w:sz w:val="28"/>
                <w:szCs w:val="28"/>
              </w:rPr>
              <w:t>(9 мин)</w:t>
            </w:r>
          </w:p>
        </w:tc>
      </w:tr>
      <w:tr w:rsidR="008F133B" w:rsidRPr="008F133B" w:rsidTr="001B2629">
        <w:tc>
          <w:tcPr>
            <w:tcW w:w="7088" w:type="dxa"/>
          </w:tcPr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-Вспомним, то, что мы изучили на прошлых уроках. </w:t>
            </w:r>
          </w:p>
          <w:p w:rsidR="007C25DD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-Назовите </w:t>
            </w: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виды КГ.</w:t>
            </w:r>
          </w:p>
          <w:p w:rsidR="00B52818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2818" w:rsidRPr="008F133B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-Из чего формируется растровое изображение? Векторное?</w:t>
            </w:r>
          </w:p>
          <w:p w:rsidR="00B52818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- Как называется программа для создания и обработки изображений?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В каком редакторе мы уже работали? Это растровый или векторный редактор?</w:t>
            </w:r>
          </w:p>
          <w:p w:rsidR="00B52818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629" w:rsidRPr="008F133B" w:rsidRDefault="008D3879" w:rsidP="00B528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  <w:r w:rsidRPr="00B52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629" w:rsidRPr="008F133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Дифференцированное</w:t>
            </w:r>
            <w:r w:rsidR="005E6040" w:rsidRPr="008F133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задание </w:t>
            </w:r>
            <w:r w:rsidR="005E6040" w:rsidRPr="008F133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(Приложение 1)</w:t>
            </w:r>
            <w:r w:rsidR="00727373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B2629" w:rsidRPr="008F133B" w:rsidRDefault="001B2629" w:rsidP="00B5281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1 человек выполняет работу на интерактивной доске, остальные на листочках.</w:t>
            </w:r>
          </w:p>
          <w:p w:rsidR="007F299A" w:rsidRPr="008F133B" w:rsidRDefault="00B52818" w:rsidP="00B5281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интерактивной доске </w:t>
            </w:r>
            <w:r w:rsidR="001B2629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задание повышенного уровня: распределить предложенные высказывания на достоинства и недостатки растровой и векторной графики. </w:t>
            </w:r>
          </w:p>
          <w:p w:rsidR="007F299A" w:rsidRPr="00B52818" w:rsidRDefault="001B2629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Платформа </w:t>
            </w:r>
            <w:r w:rsidRPr="00B528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LearningApps</w:t>
            </w:r>
            <w:r w:rsidRPr="00B52818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.org</w:t>
            </w:r>
            <w:r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.; ссылка на задание: </w:t>
            </w:r>
          </w:p>
          <w:p w:rsidR="005E6040" w:rsidRPr="00B52818" w:rsidRDefault="00095F0A" w:rsidP="00B5281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8" w:history="1">
              <w:r w:rsidR="001B2629" w:rsidRPr="00B52818">
                <w:rPr>
                  <w:rStyle w:val="a6"/>
                  <w:rFonts w:ascii="Times New Roman" w:hAnsi="Times New Roman" w:cs="Times New Roman"/>
                  <w:i/>
                  <w:color w:val="auto"/>
                  <w:sz w:val="28"/>
                  <w:szCs w:val="28"/>
                </w:rPr>
                <w:t>https://learningapps.org/watch?v=p8vprdnna24</w:t>
              </w:r>
            </w:hyperlink>
          </w:p>
          <w:p w:rsidR="00727373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3300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учащиеся выполняют задание по вариантам: </w:t>
            </w:r>
            <w:r w:rsidR="00B528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E6040" w:rsidRPr="008F1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1: найти достоинства и недостатки растровой графики; </w:t>
            </w:r>
            <w:r w:rsidR="00B528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E6040" w:rsidRPr="008F1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2: векторной. </w:t>
            </w:r>
          </w:p>
          <w:p w:rsidR="007C25DD" w:rsidRPr="008F133B" w:rsidRDefault="005E6040" w:rsidP="00B5281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Присутствующие на открытом уроке гости также могут </w:t>
            </w:r>
            <w:r w:rsidR="00E4373B"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попробовать выполнить данное задание, отсканировав </w:t>
            </w:r>
            <w:r w:rsidR="00E4373B"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en-US"/>
              </w:rPr>
              <w:t>QR</w:t>
            </w:r>
            <w:r w:rsidR="00E4373B"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-код</w:t>
            </w:r>
            <w:r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Pr="008F133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74B550" wp14:editId="0C5C724A">
                  <wp:extent cx="552090" cy="526338"/>
                  <wp:effectExtent l="0" t="0" r="635" b="7620"/>
                  <wp:docPr id="192" name="Picture 2" descr="https://code-qr.ru/storage/generated/2024/03/11/8eb4081e98db9a1214ec95a4ab6661ec/202403112303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Picture 2" descr="https://code-qr.ru/storage/generated/2024/03/11/8eb4081e98db9a1214ec95a4ab6661ec/2024031123038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571623" cy="544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373B" w:rsidRPr="008F133B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)</w:t>
            </w:r>
            <w:r w:rsidR="00791979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1</w:t>
            </w:r>
          </w:p>
          <w:p w:rsidR="007C25DD" w:rsidRPr="008F133B" w:rsidRDefault="00E4373B" w:rsidP="00B5281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E6040" w:rsidRPr="008F133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Взаимопроверка.</w:t>
            </w:r>
            <w:r w:rsidR="005E6040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Обменяйтесь с соседом работами. Проверяем совместно. После этого прошу выполнить взаимопроверку и поставить оценки.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оценивания (</w:t>
            </w:r>
            <w:r w:rsidRPr="008F133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2</w:t>
            </w: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):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Без ошибок – «5»     1 ошибка – «4»        2 ошибки -  «3»  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3 ошибки и более -  «2» </w:t>
            </w:r>
          </w:p>
          <w:p w:rsidR="007C25DD" w:rsidRPr="008F133B" w:rsidRDefault="00E4373B" w:rsidP="00B5281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Поднимите руку, если у вас нет ошибок/1 ошибка. Положите на край стола, я позже соберу листы</w:t>
            </w:r>
            <w:r w:rsidR="008D3879" w:rsidRPr="008F133B">
              <w:rPr>
                <w:rFonts w:ascii="Times New Roman" w:hAnsi="Times New Roman" w:cs="Times New Roman"/>
                <w:sz w:val="28"/>
                <w:szCs w:val="28"/>
              </w:rPr>
              <w:t>. Данная работа будет учитываться при выставлении итоговой отметки за урок</w:t>
            </w:r>
            <w:r w:rsidR="00B528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5DD" w:rsidRPr="008F133B" w:rsidRDefault="00E4373B" w:rsidP="00B5281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Кроссворд.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8D3879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ыполним 2 задание на повторение </w:t>
            </w:r>
            <w:r w:rsidR="008D3879"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t>(фронтальный опрос, ответы вписывает учитель)</w:t>
            </w:r>
            <w:r w:rsidR="00E85224"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E85224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5224" w:rsidRPr="008F133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(Приложение 2)</w:t>
            </w:r>
          </w:p>
          <w:p w:rsidR="007C25DD" w:rsidRPr="008F133B" w:rsidRDefault="00E4373B" w:rsidP="00B52818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-Какое словосочетание получилось? </w:t>
            </w:r>
            <w:r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t>(векторный редактор)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3</w:t>
            </w: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-Сформулируйте задачи урока. </w:t>
            </w:r>
            <w:r w:rsidRPr="00B52818">
              <w:rPr>
                <w:rFonts w:ascii="Times New Roman" w:hAnsi="Times New Roman" w:cs="Times New Roman"/>
                <w:i/>
                <w:sz w:val="28"/>
                <w:szCs w:val="28"/>
              </w:rPr>
              <w:t>(подсказки есть на слайде)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33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слайд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</w:p>
          <w:p w:rsidR="007C25DD" w:rsidRPr="008F133B" w:rsidRDefault="00E4373B" w:rsidP="00B5281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Расширить знания о </w:t>
            </w: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векторной графике.</w:t>
            </w:r>
          </w:p>
          <w:p w:rsidR="007C25DD" w:rsidRPr="008F133B" w:rsidRDefault="00E4373B" w:rsidP="00B5281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Познакомиться с </w:t>
            </w: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векторным редактором.</w:t>
            </w:r>
          </w:p>
          <w:p w:rsidR="007C25DD" w:rsidRPr="008F133B" w:rsidRDefault="00E4373B" w:rsidP="00B5281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Создать </w:t>
            </w: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векторное изображение.</w:t>
            </w:r>
          </w:p>
        </w:tc>
        <w:tc>
          <w:tcPr>
            <w:tcW w:w="2481" w:type="dxa"/>
          </w:tcPr>
          <w:p w:rsidR="007C25DD" w:rsidRPr="008F133B" w:rsidRDefault="00271841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</w:t>
            </w:r>
            <w:r w:rsidR="00B52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73B"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(векторная, растровая)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(из пикселей, из геометрических примитивов)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(графический редактор)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271841" w:rsidRPr="008F133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paint</w:t>
            </w: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, растровый)</w:t>
            </w:r>
          </w:p>
          <w:p w:rsidR="00B52818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818" w:rsidRDefault="00B52818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выполняют задания на актуализацию знаний. </w:t>
            </w: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2629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Ответы: растр</w:t>
            </w:r>
            <w:r w:rsidR="001B2629"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овая:</w:t>
            </w:r>
          </w:p>
          <w:p w:rsidR="007C25DD" w:rsidRPr="008F133B" w:rsidRDefault="00E4373B" w:rsidP="000D769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+: 4,6,9                          </w:t>
            </w:r>
            <w:r w:rsidR="001B2629"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-: 3,8</w:t>
            </w:r>
          </w:p>
          <w:p w:rsidR="000D7696" w:rsidRDefault="001B2629" w:rsidP="000D769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Векторная:</w:t>
            </w:r>
          </w:p>
          <w:p w:rsidR="007C25DD" w:rsidRPr="008F133B" w:rsidRDefault="00E4373B" w:rsidP="000D769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+: 2,5,10</w:t>
            </w:r>
          </w:p>
          <w:p w:rsidR="007C25DD" w:rsidRPr="008F133B" w:rsidRDefault="00E4373B" w:rsidP="000D769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i/>
                <w:sz w:val="28"/>
                <w:szCs w:val="28"/>
              </w:rPr>
              <w:t>-: 1,7</w:t>
            </w: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696" w:rsidRDefault="000D7696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Выполняют взаимопроверку, выставляют оценки.</w:t>
            </w:r>
            <w:r w:rsidR="006C3300"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224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85224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 кроссворда </w:t>
            </w: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Называют тему</w:t>
            </w: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Формулируют задачи</w:t>
            </w:r>
          </w:p>
        </w:tc>
      </w:tr>
      <w:tr w:rsidR="008F133B" w:rsidRPr="008F133B" w:rsidTr="001B2629">
        <w:tc>
          <w:tcPr>
            <w:tcW w:w="9569" w:type="dxa"/>
            <w:gridSpan w:val="2"/>
          </w:tcPr>
          <w:p w:rsidR="007C25DD" w:rsidRPr="008F133B" w:rsidRDefault="00E4373B" w:rsidP="00120B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120BC0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новой темы</w:t>
            </w:r>
            <w:r w:rsidR="00FB7E5B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B7E5B" w:rsidRPr="008F133B">
              <w:rPr>
                <w:rFonts w:ascii="Times New Roman" w:hAnsi="Times New Roman" w:cs="Times New Roman"/>
                <w:sz w:val="28"/>
                <w:szCs w:val="28"/>
              </w:rPr>
              <w:t>(11 мин)</w:t>
            </w:r>
          </w:p>
        </w:tc>
      </w:tr>
      <w:tr w:rsidR="008F133B" w:rsidRPr="008F133B" w:rsidTr="001B2629">
        <w:tc>
          <w:tcPr>
            <w:tcW w:w="7088" w:type="dxa"/>
          </w:tcPr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В векторной графике изображения формируются из простых объектов (точка, линия, окружность, прямоугольник и пр.), которые существуют самостоятельно. </w:t>
            </w:r>
            <w:r w:rsidRPr="008F133B">
              <w:rPr>
                <w:iCs/>
                <w:sz w:val="28"/>
                <w:szCs w:val="28"/>
              </w:rPr>
              <w:t>Для каждого примитива задаются координаты, а также цвет. То есть каждый такой объект может быть математически описан. Именно с этим связан небольшой объем векторного изображения.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b/>
                <w:sz w:val="28"/>
                <w:szCs w:val="28"/>
              </w:rPr>
              <w:lastRenderedPageBreak/>
              <w:t>Таким образом:</w:t>
            </w:r>
            <w:r w:rsidRPr="008F133B">
              <w:rPr>
                <w:sz w:val="28"/>
                <w:szCs w:val="28"/>
              </w:rPr>
              <w:t xml:space="preserve"> Векторная графика – это способ представления изображения, основанный на математическом описании геометрических объектов. </w:t>
            </w:r>
            <w:r w:rsidRPr="008F133B">
              <w:rPr>
                <w:b/>
                <w:sz w:val="28"/>
                <w:szCs w:val="28"/>
                <w:u w:val="single"/>
              </w:rPr>
              <w:t xml:space="preserve">слайд </w:t>
            </w:r>
            <w:r w:rsidR="00791979">
              <w:rPr>
                <w:b/>
                <w:sz w:val="28"/>
                <w:szCs w:val="28"/>
                <w:u w:val="single"/>
              </w:rPr>
              <w:t>5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Откройте учебник на </w:t>
            </w:r>
            <w:r w:rsidRPr="008F133B">
              <w:rPr>
                <w:b/>
                <w:sz w:val="28"/>
                <w:szCs w:val="28"/>
              </w:rPr>
              <w:t>с.136</w:t>
            </w:r>
            <w:r w:rsidRPr="008F133B">
              <w:rPr>
                <w:sz w:val="28"/>
                <w:szCs w:val="28"/>
              </w:rPr>
              <w:t xml:space="preserve">, найдите и прочитайте, какие операции можно выполнять над векторными объектами. </w:t>
            </w:r>
          </w:p>
          <w:p w:rsidR="00436D61" w:rsidRPr="008F133B" w:rsidRDefault="00436D61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Для чего используется векторные изображения? </w:t>
            </w:r>
            <w:r w:rsidR="00791979">
              <w:rPr>
                <w:b/>
                <w:sz w:val="28"/>
                <w:szCs w:val="28"/>
                <w:u w:val="single"/>
              </w:rPr>
              <w:t>слайд 6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>Так же, как и для растровой, для векторной графики существуют программы, с помощью которых можно создавать векторные изображений. (</w:t>
            </w:r>
            <w:r w:rsidR="0083706D" w:rsidRPr="008F133B">
              <w:rPr>
                <w:sz w:val="28"/>
                <w:szCs w:val="28"/>
              </w:rPr>
              <w:t>Corel Draw</w:t>
            </w:r>
            <w:r w:rsidRPr="008F133B">
              <w:rPr>
                <w:sz w:val="28"/>
                <w:szCs w:val="28"/>
              </w:rPr>
              <w:t xml:space="preserve">, </w:t>
            </w:r>
            <w:r w:rsidR="0083706D" w:rsidRPr="008F133B">
              <w:rPr>
                <w:sz w:val="28"/>
                <w:szCs w:val="28"/>
              </w:rPr>
              <w:t>AutoCAD</w:t>
            </w:r>
            <w:r w:rsidRPr="008F133B">
              <w:rPr>
                <w:sz w:val="28"/>
                <w:szCs w:val="28"/>
              </w:rPr>
              <w:t xml:space="preserve">) </w:t>
            </w:r>
            <w:r w:rsidRPr="008F133B">
              <w:rPr>
                <w:b/>
                <w:sz w:val="28"/>
                <w:szCs w:val="28"/>
                <w:u w:val="single"/>
              </w:rPr>
              <w:t xml:space="preserve">слайд </w:t>
            </w:r>
            <w:r w:rsidR="00791979">
              <w:rPr>
                <w:b/>
                <w:sz w:val="28"/>
                <w:szCs w:val="28"/>
                <w:u w:val="single"/>
              </w:rPr>
              <w:t>7,8</w:t>
            </w:r>
          </w:p>
          <w:p w:rsidR="007C25DD" w:rsidRPr="008F133B" w:rsidRDefault="0083706D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b/>
                <w:sz w:val="28"/>
                <w:szCs w:val="28"/>
                <w:u w:val="single"/>
              </w:rPr>
            </w:pPr>
            <w:r w:rsidRPr="008F133B">
              <w:rPr>
                <w:sz w:val="28"/>
                <w:szCs w:val="28"/>
              </w:rPr>
              <w:t>В текстовых редакторах</w:t>
            </w:r>
            <w:r w:rsidR="00E4373B" w:rsidRPr="008F133B">
              <w:rPr>
                <w:sz w:val="28"/>
                <w:szCs w:val="28"/>
              </w:rPr>
              <w:t xml:space="preserve"> MS Word и его бесплатном аналоге </w:t>
            </w:r>
            <w:r w:rsidRPr="008F133B">
              <w:rPr>
                <w:b/>
                <w:bCs/>
                <w:sz w:val="28"/>
                <w:szCs w:val="28"/>
                <w:lang w:val="en-US"/>
              </w:rPr>
              <w:t>LibreOffice</w:t>
            </w:r>
            <w:r w:rsidRPr="008F133B">
              <w:rPr>
                <w:b/>
                <w:bCs/>
                <w:sz w:val="28"/>
                <w:szCs w:val="28"/>
              </w:rPr>
              <w:t xml:space="preserve"> </w:t>
            </w:r>
            <w:r w:rsidRPr="008F133B">
              <w:rPr>
                <w:b/>
                <w:bCs/>
                <w:sz w:val="28"/>
                <w:szCs w:val="28"/>
                <w:lang w:val="en-US"/>
              </w:rPr>
              <w:t>Writer</w:t>
            </w:r>
            <w:r w:rsidR="00FB7E5B" w:rsidRPr="008F133B">
              <w:rPr>
                <w:rStyle w:val="c3"/>
                <w:sz w:val="28"/>
                <w:szCs w:val="28"/>
              </w:rPr>
              <w:t xml:space="preserve"> </w:t>
            </w:r>
            <w:r w:rsidR="00E4373B" w:rsidRPr="008F133B">
              <w:rPr>
                <w:rStyle w:val="c3"/>
                <w:sz w:val="28"/>
                <w:szCs w:val="28"/>
              </w:rPr>
              <w:t>имеется встроенный графический редактор, позволяющий быстро с</w:t>
            </w:r>
            <w:r w:rsidR="00FB7E5B" w:rsidRPr="008F133B">
              <w:rPr>
                <w:rStyle w:val="c3"/>
                <w:sz w:val="28"/>
                <w:szCs w:val="28"/>
              </w:rPr>
              <w:t>оздавать</w:t>
            </w:r>
            <w:r w:rsidR="00E4373B" w:rsidRPr="008F133B">
              <w:rPr>
                <w:rStyle w:val="c3"/>
                <w:sz w:val="28"/>
                <w:szCs w:val="28"/>
              </w:rPr>
              <w:t xml:space="preserve"> несложные рисунки. Благодаря наличию этого редактора </w:t>
            </w:r>
            <w:r w:rsidR="00FB7E5B" w:rsidRPr="008F133B">
              <w:rPr>
                <w:rStyle w:val="c3"/>
                <w:sz w:val="28"/>
                <w:szCs w:val="28"/>
              </w:rPr>
              <w:t>есть возможность без обращения к какой-либо внешней программе создавать несложные векторные рисунки</w:t>
            </w:r>
            <w:r w:rsidR="00E4373B" w:rsidRPr="008F133B">
              <w:rPr>
                <w:rStyle w:val="c3"/>
                <w:sz w:val="28"/>
                <w:szCs w:val="28"/>
              </w:rPr>
              <w:t xml:space="preserve">. </w:t>
            </w:r>
            <w:r w:rsidR="00E4373B" w:rsidRPr="008F133B">
              <w:rPr>
                <w:b/>
                <w:sz w:val="28"/>
                <w:szCs w:val="28"/>
                <w:u w:val="single"/>
              </w:rPr>
              <w:t xml:space="preserve">слайд </w:t>
            </w:r>
            <w:r w:rsidR="00791979">
              <w:rPr>
                <w:b/>
                <w:sz w:val="28"/>
                <w:szCs w:val="28"/>
                <w:u w:val="single"/>
              </w:rPr>
              <w:t>9</w:t>
            </w:r>
          </w:p>
          <w:p w:rsidR="00FB7E5B" w:rsidRPr="008F133B" w:rsidRDefault="00FB7E5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rStyle w:val="c3"/>
                <w:sz w:val="28"/>
                <w:szCs w:val="28"/>
              </w:rPr>
            </w:pPr>
            <w:r w:rsidRPr="008F133B">
              <w:rPr>
                <w:b/>
                <w:sz w:val="28"/>
                <w:szCs w:val="28"/>
              </w:rPr>
              <w:t>Демонстрация действий учителем</w:t>
            </w:r>
          </w:p>
          <w:p w:rsidR="007C25DD" w:rsidRPr="008F133B" w:rsidRDefault="00FB7E5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rStyle w:val="c3"/>
                <w:sz w:val="28"/>
                <w:szCs w:val="28"/>
              </w:rPr>
              <w:t xml:space="preserve">- </w:t>
            </w:r>
            <w:r w:rsidR="00E4373B" w:rsidRPr="008F133B">
              <w:rPr>
                <w:rStyle w:val="c3"/>
                <w:sz w:val="28"/>
                <w:szCs w:val="28"/>
              </w:rPr>
              <w:t>Рассмотрим поэтапно как создать</w:t>
            </w:r>
            <w:r w:rsidR="00E4373B" w:rsidRPr="008F133B">
              <w:rPr>
                <w:sz w:val="28"/>
                <w:szCs w:val="28"/>
              </w:rPr>
              <w:t xml:space="preserve"> векторный рисунок (демонстрация действий) 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i/>
                <w:sz w:val="28"/>
                <w:szCs w:val="28"/>
              </w:rPr>
            </w:pPr>
            <w:r w:rsidRPr="008F133B">
              <w:rPr>
                <w:i/>
                <w:sz w:val="28"/>
                <w:szCs w:val="28"/>
              </w:rPr>
              <w:t>Внимательно слушайте, запоминайте. Если забудете, как выполнить какое-то действие, вы сможете обратиться к карточке-помощнице</w:t>
            </w:r>
            <w:r w:rsidR="00FB7E5B" w:rsidRPr="008F133B">
              <w:rPr>
                <w:i/>
                <w:sz w:val="28"/>
                <w:szCs w:val="28"/>
              </w:rPr>
              <w:t xml:space="preserve"> </w:t>
            </w:r>
            <w:r w:rsidR="00FB7E5B" w:rsidRPr="008F133B">
              <w:rPr>
                <w:b/>
                <w:sz w:val="28"/>
                <w:szCs w:val="28"/>
              </w:rPr>
              <w:t>(Приложение 3)</w:t>
            </w:r>
            <w:r w:rsidRPr="008F133B">
              <w:rPr>
                <w:i/>
                <w:sz w:val="28"/>
                <w:szCs w:val="28"/>
              </w:rPr>
              <w:t>, которая лежит у вас на столах. Положите её к себе ближе.</w:t>
            </w:r>
          </w:p>
          <w:p w:rsidR="007C25DD" w:rsidRPr="008F133B" w:rsidRDefault="00B52818" w:rsidP="00B52818">
            <w:pPr>
              <w:pStyle w:val="a7"/>
              <w:shd w:val="clear" w:color="auto" w:fill="FFFFFF"/>
              <w:spacing w:before="0" w:beforeAutospacing="0" w:after="150" w:afterAutospacing="0"/>
              <w:ind w:left="34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1. </w:t>
            </w:r>
            <w:r w:rsidR="00E4373B" w:rsidRPr="008F133B">
              <w:rPr>
                <w:sz w:val="28"/>
                <w:szCs w:val="28"/>
                <w:u w:val="single"/>
              </w:rPr>
              <w:t>Открыть программу. (п.1 в  карточке)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ind w:left="34" w:hanging="34"/>
              <w:jc w:val="both"/>
              <w:rPr>
                <w:sz w:val="28"/>
                <w:szCs w:val="28"/>
                <w:u w:val="single"/>
              </w:rPr>
            </w:pPr>
            <w:r w:rsidRPr="008F133B">
              <w:rPr>
                <w:sz w:val="28"/>
                <w:szCs w:val="28"/>
                <w:u w:val="single"/>
              </w:rPr>
              <w:t>2. Включить панель рисования (п.2)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ind w:left="34" w:hanging="34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3. </w:t>
            </w:r>
            <w:r w:rsidRPr="008F133B">
              <w:rPr>
                <w:sz w:val="28"/>
                <w:szCs w:val="28"/>
                <w:u w:val="single"/>
              </w:rPr>
              <w:t>Ориентация, фон.</w:t>
            </w:r>
            <w:r w:rsidRPr="008F133B">
              <w:rPr>
                <w:sz w:val="28"/>
                <w:szCs w:val="28"/>
              </w:rPr>
              <w:t xml:space="preserve"> Нужно определиться – наш рисунок будет находиться в тексте какого-то документа или же весь документ и будет одним большим рисунком.</w:t>
            </w:r>
            <w:r w:rsidRPr="008F133B">
              <w:rPr>
                <w:sz w:val="28"/>
                <w:szCs w:val="28"/>
                <w:u w:val="single"/>
              </w:rPr>
              <w:t xml:space="preserve"> (п.3)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u w:val="single"/>
              </w:rPr>
            </w:pPr>
            <w:r w:rsidRPr="008F133B">
              <w:rPr>
                <w:sz w:val="28"/>
                <w:szCs w:val="28"/>
                <w:u w:val="single"/>
              </w:rPr>
              <w:t>4. Фигуры, внешний вид фигур, поворот, увеличение/уменьшение, удаление  (п.4)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i/>
                <w:sz w:val="28"/>
                <w:szCs w:val="28"/>
              </w:rPr>
            </w:pPr>
            <w:r w:rsidRPr="008F133B">
              <w:rPr>
                <w:sz w:val="28"/>
                <w:szCs w:val="28"/>
                <w:u w:val="single"/>
              </w:rPr>
              <w:t>5. Передний план/задний.</w:t>
            </w:r>
            <w:r w:rsidRPr="008F133B">
              <w:rPr>
                <w:sz w:val="28"/>
                <w:szCs w:val="28"/>
              </w:rPr>
              <w:t xml:space="preserve"> </w:t>
            </w:r>
            <w:r w:rsidRPr="008F133B">
              <w:rPr>
                <w:i/>
                <w:sz w:val="28"/>
                <w:szCs w:val="28"/>
              </w:rPr>
              <w:t xml:space="preserve">Каждый графический примитив рисуется в своем слое, поэтому рисунки состоят из множества слоев. Графические примитивы можно накладывать друг на друга, при этом другие объекты могут заслонять или закрывать другие. </w:t>
            </w:r>
            <w:r w:rsidRPr="008F133B">
              <w:rPr>
                <w:sz w:val="28"/>
                <w:szCs w:val="28"/>
                <w:u w:val="single"/>
              </w:rPr>
              <w:t>(п.5)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i/>
                <w:sz w:val="28"/>
                <w:szCs w:val="28"/>
              </w:rPr>
            </w:pPr>
            <w:r w:rsidRPr="008F133B">
              <w:rPr>
                <w:sz w:val="28"/>
                <w:szCs w:val="28"/>
                <w:u w:val="single"/>
              </w:rPr>
              <w:lastRenderedPageBreak/>
              <w:t>6. Группировка (показать на примере флага).</w:t>
            </w:r>
            <w:r w:rsidRPr="008F133B">
              <w:rPr>
                <w:sz w:val="28"/>
                <w:szCs w:val="28"/>
              </w:rPr>
              <w:t xml:space="preserve"> </w:t>
            </w:r>
            <w:r w:rsidRPr="008F133B">
              <w:rPr>
                <w:i/>
                <w:sz w:val="28"/>
                <w:szCs w:val="28"/>
              </w:rPr>
              <w:t xml:space="preserve">Отдельные графические примитивы можно преобразовать в единый объект (сгруппировать) или наоборот разбить объект, состоящий из нескольких примитивов. </w:t>
            </w:r>
            <w:r w:rsidRPr="008F133B">
              <w:rPr>
                <w:sz w:val="28"/>
                <w:szCs w:val="28"/>
                <w:u w:val="single"/>
              </w:rPr>
              <w:t>(п.6)</w:t>
            </w:r>
          </w:p>
          <w:p w:rsidR="007C25DD" w:rsidRPr="008F133B" w:rsidRDefault="00E4373B" w:rsidP="00B52818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u w:val="single"/>
              </w:rPr>
            </w:pPr>
            <w:r w:rsidRPr="008F133B">
              <w:rPr>
                <w:sz w:val="28"/>
                <w:szCs w:val="28"/>
                <w:u w:val="single"/>
              </w:rPr>
              <w:t>7. Текстовые эффекты.</w:t>
            </w:r>
            <w:r w:rsidRPr="008F133B">
              <w:rPr>
                <w:sz w:val="28"/>
                <w:szCs w:val="28"/>
              </w:rPr>
              <w:t xml:space="preserve"> </w:t>
            </w:r>
            <w:r w:rsidRPr="008F133B">
              <w:rPr>
                <w:i/>
                <w:sz w:val="28"/>
                <w:szCs w:val="28"/>
              </w:rPr>
              <w:t>В векторных редакторах можно создавать текстовые области. Текстовые области и выноски существуют в рисунке как самостоятельные объекты и поэтому могут легко масштабироваться и перемещаться.</w:t>
            </w:r>
            <w:r w:rsidRPr="008F133B">
              <w:rPr>
                <w:sz w:val="28"/>
                <w:szCs w:val="28"/>
                <w:u w:val="single"/>
              </w:rPr>
              <w:t xml:space="preserve"> (п.7)</w:t>
            </w:r>
          </w:p>
          <w:p w:rsidR="007C25DD" w:rsidRPr="008F133B" w:rsidRDefault="00FB7E5B" w:rsidP="00B5281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>- Есть ли вопросы по работе в вектор</w:t>
            </w:r>
            <w:r w:rsidR="00C6454B" w:rsidRPr="008F133B">
              <w:rPr>
                <w:sz w:val="28"/>
                <w:szCs w:val="28"/>
              </w:rPr>
              <w:t>н</w:t>
            </w:r>
            <w:r w:rsidRPr="008F133B">
              <w:rPr>
                <w:sz w:val="28"/>
                <w:szCs w:val="28"/>
              </w:rPr>
              <w:t xml:space="preserve">ом редакторе? </w:t>
            </w:r>
          </w:p>
        </w:tc>
        <w:tc>
          <w:tcPr>
            <w:tcW w:w="2481" w:type="dxa"/>
          </w:tcPr>
          <w:p w:rsidR="0083706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83706D" w:rsidRPr="008F133B">
              <w:rPr>
                <w:rFonts w:ascii="Times New Roman" w:hAnsi="Times New Roman" w:cs="Times New Roman"/>
                <w:sz w:val="28"/>
                <w:szCs w:val="28"/>
              </w:rPr>
              <w:t>Воспринимают речь учителя</w:t>
            </w: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 xml:space="preserve">Изучают информацию, </w:t>
            </w:r>
            <w:r w:rsidRPr="008F1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представленную в презентации</w:t>
            </w: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Самостоятельный поиск информации в учебнике</w:t>
            </w: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6D" w:rsidRPr="008F133B" w:rsidRDefault="0083706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Изучают информацию, представленную в презентации</w:t>
            </w: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Наблюдают за действиями учителя, уточняют, изучают материал в карточке-помощнице</w:t>
            </w: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5B" w:rsidRPr="008F133B" w:rsidRDefault="00FB7E5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33B" w:rsidRPr="008F133B" w:rsidTr="001B2629">
        <w:trPr>
          <w:trHeight w:val="90"/>
        </w:trPr>
        <w:tc>
          <w:tcPr>
            <w:tcW w:w="9569" w:type="dxa"/>
            <w:gridSpan w:val="2"/>
          </w:tcPr>
          <w:p w:rsidR="007F76EA" w:rsidRPr="008F133B" w:rsidRDefault="007F76EA" w:rsidP="00FB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Физминутка</w:t>
            </w:r>
          </w:p>
        </w:tc>
      </w:tr>
      <w:tr w:rsidR="008F133B" w:rsidRPr="008F133B" w:rsidTr="001B2629">
        <w:trPr>
          <w:trHeight w:val="190"/>
        </w:trPr>
        <w:tc>
          <w:tcPr>
            <w:tcW w:w="7088" w:type="dxa"/>
          </w:tcPr>
          <w:p w:rsidR="007F76EA" w:rsidRPr="008F133B" w:rsidRDefault="007F76EA" w:rsidP="00B52818">
            <w:pPr>
              <w:pStyle w:val="50"/>
              <w:numPr>
                <w:ilvl w:val="0"/>
                <w:numId w:val="6"/>
              </w:numPr>
              <w:shd w:val="clear" w:color="auto" w:fill="auto"/>
              <w:spacing w:line="240" w:lineRule="auto"/>
              <w:ind w:left="20" w:right="20" w:firstLine="340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  <w:lang w:bidi="ru-RU"/>
              </w:rPr>
              <w:t>Быстро поморгайте, закройте глаза. Повторите 2-3 раз</w:t>
            </w:r>
            <w:r w:rsidR="008F133B">
              <w:rPr>
                <w:sz w:val="28"/>
                <w:szCs w:val="28"/>
                <w:lang w:bidi="ru-RU"/>
              </w:rPr>
              <w:t>а</w:t>
            </w:r>
            <w:r w:rsidRPr="008F133B">
              <w:rPr>
                <w:sz w:val="28"/>
                <w:szCs w:val="28"/>
                <w:lang w:bidi="ru-RU"/>
              </w:rPr>
              <w:t>.</w:t>
            </w:r>
          </w:p>
          <w:p w:rsidR="007F76EA" w:rsidRPr="008F133B" w:rsidRDefault="007F76EA" w:rsidP="00B52818">
            <w:pPr>
              <w:pStyle w:val="50"/>
              <w:numPr>
                <w:ilvl w:val="0"/>
                <w:numId w:val="6"/>
              </w:numPr>
              <w:shd w:val="clear" w:color="auto" w:fill="auto"/>
              <w:spacing w:line="240" w:lineRule="auto"/>
              <w:ind w:left="20" w:right="20" w:firstLine="340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  <w:lang w:bidi="ru-RU"/>
              </w:rPr>
              <w:t>Крепко зажмурьте глаза (сосчитайте до 3), откройте глаза и посмотрите вдаль.</w:t>
            </w:r>
          </w:p>
          <w:p w:rsidR="007F76EA" w:rsidRPr="008F133B" w:rsidRDefault="007F76EA" w:rsidP="00B52818">
            <w:pPr>
              <w:pStyle w:val="50"/>
              <w:numPr>
                <w:ilvl w:val="0"/>
                <w:numId w:val="6"/>
              </w:numPr>
              <w:shd w:val="clear" w:color="auto" w:fill="auto"/>
              <w:spacing w:line="240" w:lineRule="auto"/>
              <w:ind w:left="20" w:right="20" w:firstLine="340"/>
              <w:rPr>
                <w:b/>
                <w:sz w:val="28"/>
                <w:szCs w:val="28"/>
              </w:rPr>
            </w:pPr>
            <w:r w:rsidRPr="008F133B">
              <w:rPr>
                <w:sz w:val="28"/>
                <w:szCs w:val="28"/>
                <w:lang w:bidi="ru-RU"/>
              </w:rPr>
              <w:t>В среднем темпе проделайте 3-4 круговых движения глазами в правую сторону, столько же в левую сторону.</w:t>
            </w:r>
          </w:p>
          <w:p w:rsidR="006C3300" w:rsidRPr="008F133B" w:rsidRDefault="007F76EA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Глазами «нарисуйте» прямоугольник или звездочку.</w:t>
            </w:r>
          </w:p>
        </w:tc>
        <w:tc>
          <w:tcPr>
            <w:tcW w:w="2481" w:type="dxa"/>
          </w:tcPr>
          <w:p w:rsidR="007F76EA" w:rsidRPr="008F133B" w:rsidRDefault="007F76EA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Выполняют физминутку</w:t>
            </w:r>
          </w:p>
        </w:tc>
      </w:tr>
      <w:tr w:rsidR="008F133B" w:rsidRPr="008F133B" w:rsidTr="001B2629">
        <w:tc>
          <w:tcPr>
            <w:tcW w:w="9569" w:type="dxa"/>
            <w:gridSpan w:val="2"/>
          </w:tcPr>
          <w:p w:rsidR="007C25DD" w:rsidRPr="008F133B" w:rsidRDefault="007F76EA" w:rsidP="00FB7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4373B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Практическая работа </w:t>
            </w:r>
            <w:r w:rsidR="00E4373B" w:rsidRPr="008F133B">
              <w:rPr>
                <w:rFonts w:ascii="Times New Roman" w:hAnsi="Times New Roman" w:cs="Times New Roman"/>
                <w:sz w:val="28"/>
                <w:szCs w:val="28"/>
              </w:rPr>
              <w:t>(15 мин)</w:t>
            </w:r>
          </w:p>
        </w:tc>
      </w:tr>
      <w:tr w:rsidR="008F133B" w:rsidRPr="008F133B" w:rsidTr="001B2629">
        <w:tc>
          <w:tcPr>
            <w:tcW w:w="7088" w:type="dxa"/>
          </w:tcPr>
          <w:p w:rsidR="00EC5782" w:rsidRPr="008F133B" w:rsidRDefault="00E4373B" w:rsidP="00B52818">
            <w:pPr>
              <w:pStyle w:val="a7"/>
              <w:spacing w:before="0" w:beforeAutospacing="0" w:after="27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- Приближается </w:t>
            </w:r>
            <w:r w:rsidR="00EC5782" w:rsidRPr="008F133B">
              <w:rPr>
                <w:sz w:val="28"/>
                <w:szCs w:val="28"/>
              </w:rPr>
              <w:t>День Победы. Что это за праздник?</w:t>
            </w:r>
          </w:p>
          <w:p w:rsidR="001272EA" w:rsidRPr="008F133B" w:rsidRDefault="00EC5782" w:rsidP="00B52818">
            <w:pPr>
              <w:pStyle w:val="a7"/>
              <w:spacing w:before="0" w:beforeAutospacing="0" w:after="27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 xml:space="preserve">Верно, День Победы – это </w:t>
            </w:r>
            <w:r w:rsidR="001272EA" w:rsidRPr="008F133B">
              <w:rPr>
                <w:sz w:val="28"/>
                <w:szCs w:val="28"/>
              </w:rPr>
              <w:t>праздник, который неизменно вызывает чувство гордости, благодарности и одновременно с этим скорби. Это праздник, который касается всех людей страны в целом и каждой семьи в отдельности, потому что у каждого есть прадеды, деды, отцы, бабушки, прабабушки — участники войны, которые отдали свои жизни за самое дорогое, что есть у человека, за жизнь и свободу сегодняшнего дня. Важно, чтобы молодое поколение никогда не забывало тех, кто отдал свои жизни за Родину, за мирное небо, за будущее.</w:t>
            </w:r>
          </w:p>
          <w:p w:rsidR="007C25DD" w:rsidRPr="008F133B" w:rsidRDefault="001272EA" w:rsidP="00B52818">
            <w:pPr>
              <w:pStyle w:val="a7"/>
              <w:spacing w:before="0" w:beforeAutospacing="0" w:after="27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>-</w:t>
            </w:r>
            <w:r w:rsidR="00E4373B" w:rsidRPr="008F133B">
              <w:rPr>
                <w:sz w:val="28"/>
                <w:szCs w:val="28"/>
              </w:rPr>
              <w:t xml:space="preserve"> Сегодня </w:t>
            </w:r>
            <w:r w:rsidR="00EC5782" w:rsidRPr="008F133B">
              <w:rPr>
                <w:sz w:val="28"/>
                <w:szCs w:val="28"/>
              </w:rPr>
              <w:t>в преддверии этого праздника мы будем</w:t>
            </w:r>
            <w:r w:rsidR="00E4373B" w:rsidRPr="008F133B">
              <w:rPr>
                <w:sz w:val="28"/>
                <w:szCs w:val="28"/>
              </w:rPr>
              <w:t xml:space="preserve"> созда</w:t>
            </w:r>
            <w:r w:rsidR="00EC5782" w:rsidRPr="008F133B">
              <w:rPr>
                <w:sz w:val="28"/>
                <w:szCs w:val="28"/>
              </w:rPr>
              <w:t>ва</w:t>
            </w:r>
            <w:r w:rsidR="00E4373B" w:rsidRPr="008F133B">
              <w:rPr>
                <w:sz w:val="28"/>
                <w:szCs w:val="28"/>
              </w:rPr>
              <w:t>ть открытку ко Дню Победы</w:t>
            </w:r>
            <w:r w:rsidR="00EC5782" w:rsidRPr="008F133B">
              <w:rPr>
                <w:sz w:val="28"/>
                <w:szCs w:val="28"/>
              </w:rPr>
              <w:t>. Работаем в программе</w:t>
            </w:r>
            <w:r w:rsidR="00E4373B" w:rsidRPr="008F133B">
              <w:rPr>
                <w:sz w:val="28"/>
                <w:szCs w:val="28"/>
              </w:rPr>
              <w:t xml:space="preserve"> </w:t>
            </w:r>
            <w:r w:rsidR="00EC5782" w:rsidRPr="008F133B">
              <w:rPr>
                <w:b/>
                <w:sz w:val="28"/>
                <w:szCs w:val="28"/>
              </w:rPr>
              <w:t xml:space="preserve">LibreOfficeWriter. </w:t>
            </w:r>
            <w:r w:rsidR="00EC5782" w:rsidRPr="008F133B">
              <w:rPr>
                <w:sz w:val="28"/>
                <w:szCs w:val="28"/>
              </w:rPr>
              <w:t>Готовую открытку сохраните</w:t>
            </w:r>
            <w:r w:rsidR="00E4373B" w:rsidRPr="008F133B">
              <w:rPr>
                <w:sz w:val="28"/>
                <w:szCs w:val="28"/>
              </w:rPr>
              <w:t xml:space="preserve"> в личной папке под именем «открытка». </w:t>
            </w:r>
          </w:p>
          <w:p w:rsidR="007C25DD" w:rsidRPr="008F133B" w:rsidRDefault="00E4373B" w:rsidP="00B52818">
            <w:pPr>
              <w:pStyle w:val="a7"/>
              <w:spacing w:before="0" w:beforeAutospacing="0" w:after="27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</w:rPr>
              <w:t>Пример откры</w:t>
            </w:r>
            <w:r w:rsidR="00791979">
              <w:rPr>
                <w:sz w:val="28"/>
                <w:szCs w:val="28"/>
              </w:rPr>
              <w:t>тки вы можете увидеть на экране.</w:t>
            </w:r>
            <w:r w:rsidR="00771BD5" w:rsidRPr="008F133B">
              <w:rPr>
                <w:b/>
                <w:sz w:val="28"/>
                <w:szCs w:val="28"/>
                <w:u w:val="single"/>
              </w:rPr>
              <w:t xml:space="preserve"> (Приложение 4)</w:t>
            </w:r>
          </w:p>
          <w:p w:rsidR="007C25DD" w:rsidRPr="008F133B" w:rsidRDefault="00E4373B" w:rsidP="00B52818">
            <w:pPr>
              <w:pStyle w:val="a7"/>
              <w:spacing w:before="0" w:beforeAutospacing="0" w:after="270" w:afterAutospacing="0"/>
              <w:jc w:val="both"/>
              <w:rPr>
                <w:b/>
                <w:sz w:val="28"/>
                <w:szCs w:val="28"/>
                <w:u w:val="single"/>
              </w:rPr>
            </w:pPr>
            <w:r w:rsidRPr="008F133B">
              <w:rPr>
                <w:sz w:val="28"/>
                <w:szCs w:val="28"/>
              </w:rPr>
              <w:t xml:space="preserve">При работе на компьютерах необходимо соблюдать ТБ. Назовите эти правила. </w:t>
            </w:r>
            <w:r w:rsidRPr="008F133B">
              <w:rPr>
                <w:b/>
                <w:sz w:val="28"/>
                <w:szCs w:val="28"/>
                <w:u w:val="single"/>
              </w:rPr>
              <w:t>слайд 1</w:t>
            </w:r>
            <w:r w:rsidR="00791979">
              <w:rPr>
                <w:b/>
                <w:sz w:val="28"/>
                <w:szCs w:val="28"/>
                <w:u w:val="single"/>
              </w:rPr>
              <w:t>0</w:t>
            </w:r>
          </w:p>
          <w:p w:rsidR="006C3300" w:rsidRPr="008F133B" w:rsidRDefault="00E4373B" w:rsidP="00B5281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133B">
              <w:rPr>
                <w:sz w:val="28"/>
                <w:szCs w:val="28"/>
                <w:u w:val="single"/>
              </w:rPr>
              <w:lastRenderedPageBreak/>
              <w:t>Есть ли вопросы? Присаживаемся за компьютеры.</w:t>
            </w:r>
          </w:p>
        </w:tc>
        <w:tc>
          <w:tcPr>
            <w:tcW w:w="2481" w:type="dxa"/>
          </w:tcPr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</w:t>
            </w:r>
          </w:p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Воспринимают речь учителя</w:t>
            </w: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2EA" w:rsidRPr="008F133B" w:rsidRDefault="001272EA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2EA" w:rsidRPr="008F133B" w:rsidRDefault="001272EA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782" w:rsidRPr="008F133B" w:rsidRDefault="00EC5782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2EA" w:rsidRPr="008F133B" w:rsidRDefault="001272EA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696" w:rsidRPr="008F133B" w:rsidRDefault="000D7696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300" w:rsidRPr="008F133B" w:rsidRDefault="006C3300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Называют правила ТБ при работе за ПК</w:t>
            </w:r>
          </w:p>
          <w:p w:rsidR="006C3300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практическую работу</w:t>
            </w:r>
          </w:p>
        </w:tc>
      </w:tr>
      <w:tr w:rsidR="008F133B" w:rsidRPr="008F133B" w:rsidTr="001B2629">
        <w:tc>
          <w:tcPr>
            <w:tcW w:w="9569" w:type="dxa"/>
            <w:gridSpan w:val="2"/>
          </w:tcPr>
          <w:p w:rsidR="007C25DD" w:rsidRPr="008F133B" w:rsidRDefault="007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E4373B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 (</w:t>
            </w:r>
            <w:r w:rsidR="00E4373B" w:rsidRPr="008F133B">
              <w:rPr>
                <w:rFonts w:ascii="Times New Roman" w:hAnsi="Times New Roman" w:cs="Times New Roman"/>
                <w:sz w:val="28"/>
                <w:szCs w:val="28"/>
              </w:rPr>
              <w:t>2-3 мин)</w:t>
            </w:r>
          </w:p>
        </w:tc>
      </w:tr>
      <w:tr w:rsidR="008F133B" w:rsidRPr="008F133B" w:rsidTr="001B2629">
        <w:tc>
          <w:tcPr>
            <w:tcW w:w="7088" w:type="dxa"/>
          </w:tcPr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Продолжите фразы: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11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Сегодня я узнал(а) …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Сегодня я научилась(ся) …</w:t>
            </w: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На уроке мне было интересно …</w:t>
            </w: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6C3300"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8F1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з. </w:t>
            </w:r>
            <w:r w:rsidRPr="008F133B">
              <w:rPr>
                <w:rFonts w:ascii="Times New Roman" w:hAnsi="Times New Roman" w:cs="Times New Roman"/>
                <w:bCs/>
                <w:sz w:val="28"/>
                <w:szCs w:val="28"/>
              </w:rPr>
              <w:t>§23; нарисовать во встроенном векторном редакторе рисунок на тему: “Природа</w:t>
            </w:r>
            <w:r w:rsidR="007444E8" w:rsidRPr="008F13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Курского края</w:t>
            </w:r>
            <w:r w:rsidRPr="008F13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” (по желанию)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12</w:t>
            </w:r>
          </w:p>
          <w:p w:rsidR="007C25DD" w:rsidRPr="008F133B" w:rsidRDefault="007C25DD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25DD" w:rsidRPr="008F133B" w:rsidRDefault="00E4373B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Оцените свою работу на уроке. Нарисуйте во встроенном</w:t>
            </w:r>
            <w:r w:rsidRPr="008F13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векторном редакторе </w:t>
            </w:r>
            <w:r w:rsidR="00771BD5" w:rsidRPr="008F13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один из следующих объектов </w:t>
            </w:r>
            <w:r w:rsidR="0079197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13</w:t>
            </w:r>
          </w:p>
        </w:tc>
        <w:tc>
          <w:tcPr>
            <w:tcW w:w="2481" w:type="dxa"/>
          </w:tcPr>
          <w:p w:rsidR="007C25DD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Записывают д/з; задают вопросы по выполнению д/з</w:t>
            </w: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BD5" w:rsidRPr="008F133B" w:rsidRDefault="00771BD5" w:rsidP="00B52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33B">
              <w:rPr>
                <w:rFonts w:ascii="Times New Roman" w:hAnsi="Times New Roman" w:cs="Times New Roman"/>
                <w:sz w:val="28"/>
                <w:szCs w:val="28"/>
              </w:rPr>
              <w:t>Оценивают свою работу на уроке</w:t>
            </w:r>
          </w:p>
        </w:tc>
      </w:tr>
    </w:tbl>
    <w:p w:rsidR="007C25DD" w:rsidRPr="008F133B" w:rsidRDefault="007C25DD">
      <w:pPr>
        <w:rPr>
          <w:rFonts w:ascii="Times New Roman" w:hAnsi="Times New Roman" w:cs="Times New Roman"/>
          <w:sz w:val="28"/>
          <w:szCs w:val="28"/>
        </w:rPr>
      </w:pPr>
    </w:p>
    <w:p w:rsidR="008C6051" w:rsidRPr="008F133B" w:rsidRDefault="006A1B54" w:rsidP="006A1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33B">
        <w:rPr>
          <w:rFonts w:ascii="Times New Roman" w:hAnsi="Times New Roman" w:cs="Times New Roman"/>
          <w:b/>
          <w:sz w:val="28"/>
          <w:szCs w:val="28"/>
        </w:rPr>
        <w:t>Анализ урока:</w:t>
      </w:r>
    </w:p>
    <w:p w:rsidR="00250A52" w:rsidRPr="008F133B" w:rsidRDefault="00250A52" w:rsidP="00250A52">
      <w:pPr>
        <w:pStyle w:val="c0"/>
        <w:shd w:val="clear" w:color="auto" w:fill="FFFFFF"/>
        <w:spacing w:before="0" w:beforeAutospacing="0" w:after="0" w:afterAutospacing="0"/>
        <w:ind w:right="135" w:firstLine="567"/>
        <w:jc w:val="both"/>
        <w:rPr>
          <w:rStyle w:val="c3"/>
          <w:sz w:val="28"/>
          <w:szCs w:val="28"/>
        </w:rPr>
      </w:pPr>
      <w:r w:rsidRPr="008F133B">
        <w:rPr>
          <w:rStyle w:val="c3"/>
          <w:sz w:val="28"/>
          <w:szCs w:val="28"/>
        </w:rPr>
        <w:t xml:space="preserve">Урок соответствует </w:t>
      </w:r>
      <w:r w:rsidRPr="008F133B">
        <w:rPr>
          <w:sz w:val="28"/>
          <w:szCs w:val="28"/>
        </w:rPr>
        <w:t>общим образовательным и воспитательным задачам, а также возрастным особенностям учащихся</w:t>
      </w:r>
      <w:r w:rsidRPr="008F133B">
        <w:rPr>
          <w:rStyle w:val="c3"/>
          <w:sz w:val="28"/>
          <w:szCs w:val="28"/>
        </w:rPr>
        <w:t xml:space="preserve">. </w:t>
      </w:r>
    </w:p>
    <w:p w:rsidR="00250A52" w:rsidRPr="008F133B" w:rsidRDefault="00250A52" w:rsidP="00250A52">
      <w:pPr>
        <w:shd w:val="clear" w:color="auto" w:fill="FFFFFF"/>
        <w:spacing w:after="0" w:line="240" w:lineRule="auto"/>
        <w:ind w:right="135" w:firstLine="567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урок опирается на уже имеющиеся знания и навыки</w:t>
      </w:r>
      <w:r w:rsidR="009A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«Компьютерная графика»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содержит новый материал. </w:t>
      </w:r>
      <w:r w:rsidRPr="008F13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Учебная работа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уроке была разнообразна: беседа о профессиях, в которых может пригодит</w:t>
      </w:r>
      <w:r w:rsidRPr="008F133B">
        <w:rPr>
          <w:rFonts w:ascii="Times New Roman" w:hAnsi="Times New Roman" w:cs="Times New Roman"/>
          <w:sz w:val="28"/>
          <w:szCs w:val="28"/>
        </w:rPr>
        <w:t>ь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умение работать в графических редакторах; индивидуальная работа в карточках, работа </w:t>
      </w:r>
      <w:r w:rsidRPr="008F133B">
        <w:rPr>
          <w:rFonts w:ascii="Times New Roman" w:hAnsi="Times New Roman" w:cs="Times New Roman"/>
          <w:sz w:val="28"/>
          <w:szCs w:val="28"/>
        </w:rPr>
        <w:t>на интерактивной доске,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взаимопроверка, </w:t>
      </w:r>
      <w:r w:rsidRPr="008F133B">
        <w:rPr>
          <w:rFonts w:ascii="Times New Roman" w:hAnsi="Times New Roman" w:cs="Times New Roman"/>
          <w:sz w:val="28"/>
          <w:szCs w:val="28"/>
        </w:rPr>
        <w:t xml:space="preserve">определение темы и формулировка задач, 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фронтальный опрос, работа с учебником, </w:t>
      </w:r>
      <w:r w:rsidRPr="008F133B">
        <w:rPr>
          <w:rFonts w:ascii="Times New Roman" w:hAnsi="Times New Roman" w:cs="Times New Roman"/>
          <w:sz w:val="28"/>
          <w:szCs w:val="28"/>
        </w:rPr>
        <w:t xml:space="preserve">беседа о важности праздника День Победы, 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в графическом редакторе</w:t>
      </w:r>
      <w:r w:rsidRPr="008F133B">
        <w:rPr>
          <w:rFonts w:ascii="Times New Roman" w:hAnsi="Times New Roman" w:cs="Times New Roman"/>
          <w:sz w:val="28"/>
          <w:szCs w:val="28"/>
        </w:rPr>
        <w:t xml:space="preserve"> по созданию векторной открытки ко Дню Победы</w:t>
      </w:r>
      <w:r w:rsidRPr="008F133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рефлексия.</w:t>
      </w:r>
      <w:r w:rsidRPr="008F133B">
        <w:rPr>
          <w:rStyle w:val="c2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133B">
        <w:rPr>
          <w:rStyle w:val="c3"/>
          <w:rFonts w:ascii="Times New Roman" w:hAnsi="Times New Roman" w:cs="Times New Roman"/>
          <w:sz w:val="28"/>
          <w:szCs w:val="28"/>
        </w:rPr>
        <w:t>Все</w:t>
      </w:r>
      <w:r w:rsidR="009A3D60">
        <w:rPr>
          <w:rStyle w:val="c3"/>
          <w:rFonts w:ascii="Times New Roman" w:hAnsi="Times New Roman" w:cs="Times New Roman"/>
          <w:sz w:val="28"/>
          <w:szCs w:val="28"/>
        </w:rPr>
        <w:t xml:space="preserve"> этапы урока были логично </w:t>
      </w:r>
      <w:r w:rsidRPr="008F133B">
        <w:rPr>
          <w:rStyle w:val="c3"/>
          <w:rFonts w:ascii="Times New Roman" w:hAnsi="Times New Roman" w:cs="Times New Roman"/>
          <w:sz w:val="28"/>
          <w:szCs w:val="28"/>
        </w:rPr>
        <w:t xml:space="preserve">связаны и дополняли друг друга. Время было распределено оптимально. </w:t>
      </w:r>
    </w:p>
    <w:p w:rsidR="009A3D60" w:rsidRDefault="00250A52" w:rsidP="00250A52">
      <w:pPr>
        <w:pStyle w:val="c0"/>
        <w:shd w:val="clear" w:color="auto" w:fill="FFFFFF"/>
        <w:spacing w:before="0" w:beforeAutospacing="0" w:after="0" w:afterAutospacing="0"/>
        <w:ind w:right="135" w:firstLine="567"/>
        <w:jc w:val="both"/>
        <w:rPr>
          <w:rStyle w:val="c3"/>
          <w:sz w:val="28"/>
          <w:szCs w:val="28"/>
        </w:rPr>
      </w:pPr>
      <w:r w:rsidRPr="008F133B">
        <w:rPr>
          <w:rStyle w:val="c2"/>
          <w:bCs/>
          <w:sz w:val="28"/>
          <w:szCs w:val="28"/>
        </w:rPr>
        <w:t>На этапе подведения итогов была проведена</w:t>
      </w:r>
      <w:r w:rsidRPr="008F133B">
        <w:rPr>
          <w:rStyle w:val="c3"/>
          <w:sz w:val="28"/>
          <w:szCs w:val="28"/>
        </w:rPr>
        <w:t xml:space="preserve"> самооценка и самоанализ понимания темы каждым учеником, ученики оценили свою работу положительно.</w:t>
      </w:r>
      <w:r w:rsidRPr="008F133B">
        <w:rPr>
          <w:rStyle w:val="c2"/>
          <w:b/>
          <w:bCs/>
          <w:sz w:val="28"/>
          <w:szCs w:val="28"/>
        </w:rPr>
        <w:t> </w:t>
      </w:r>
      <w:r w:rsidRPr="008F133B">
        <w:rPr>
          <w:rStyle w:val="c3"/>
          <w:sz w:val="28"/>
          <w:szCs w:val="28"/>
        </w:rPr>
        <w:t xml:space="preserve"> </w:t>
      </w:r>
    </w:p>
    <w:p w:rsidR="00250A52" w:rsidRPr="008F133B" w:rsidRDefault="00250A52" w:rsidP="00250A52">
      <w:pPr>
        <w:pStyle w:val="c0"/>
        <w:shd w:val="clear" w:color="auto" w:fill="FFFFFF"/>
        <w:spacing w:before="0" w:beforeAutospacing="0" w:after="0" w:afterAutospacing="0"/>
        <w:ind w:right="135" w:firstLine="567"/>
        <w:jc w:val="both"/>
        <w:rPr>
          <w:sz w:val="28"/>
          <w:szCs w:val="28"/>
        </w:rPr>
      </w:pPr>
      <w:r w:rsidRPr="008F133B">
        <w:rPr>
          <w:bCs/>
          <w:sz w:val="28"/>
          <w:szCs w:val="28"/>
        </w:rPr>
        <w:t>В течение урока учащиеся были активны, инициативны, в меру эмоциональны, дисциплинированны и ответственны. Был с</w:t>
      </w:r>
      <w:r w:rsidRPr="008F133B">
        <w:rPr>
          <w:sz w:val="28"/>
          <w:szCs w:val="28"/>
        </w:rPr>
        <w:t>оздан нужный для работы психологический микроклимат.</w:t>
      </w:r>
    </w:p>
    <w:p w:rsidR="00250A52" w:rsidRPr="008F133B" w:rsidRDefault="00250A52" w:rsidP="00250A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33B">
        <w:rPr>
          <w:rFonts w:ascii="Times New Roman" w:hAnsi="Times New Roman" w:cs="Times New Roman"/>
          <w:bCs/>
          <w:sz w:val="28"/>
          <w:szCs w:val="28"/>
        </w:rPr>
        <w:t xml:space="preserve">Таким образом, работа прошла содержательно, интересно и организованно. </w:t>
      </w:r>
      <w:r w:rsidRPr="008F133B">
        <w:rPr>
          <w:rStyle w:val="c3"/>
          <w:rFonts w:ascii="Times New Roman" w:hAnsi="Times New Roman" w:cs="Times New Roman"/>
          <w:sz w:val="28"/>
          <w:szCs w:val="28"/>
        </w:rPr>
        <w:t>Доброжелательная обстановка, взаимопомощь оказали положительный эффект на результат урока; цель урока была достигнута, задачи реализованы</w:t>
      </w:r>
    </w:p>
    <w:sectPr w:rsidR="00250A52" w:rsidRPr="008F133B" w:rsidSect="008C051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0A" w:rsidRDefault="00095F0A">
      <w:pPr>
        <w:spacing w:line="240" w:lineRule="auto"/>
      </w:pPr>
      <w:r>
        <w:separator/>
      </w:r>
    </w:p>
  </w:endnote>
  <w:endnote w:type="continuationSeparator" w:id="0">
    <w:p w:rsidR="00095F0A" w:rsidRDefault="00095F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9293078"/>
      <w:docPartObj>
        <w:docPartGallery w:val="Page Numbers (Bottom of Page)"/>
        <w:docPartUnique/>
      </w:docPartObj>
    </w:sdtPr>
    <w:sdtEndPr/>
    <w:sdtContent>
      <w:p w:rsidR="008C051B" w:rsidRDefault="008C051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979">
          <w:rPr>
            <w:noProof/>
          </w:rPr>
          <w:t>7</w:t>
        </w:r>
        <w:r>
          <w:fldChar w:fldCharType="end"/>
        </w:r>
      </w:p>
    </w:sdtContent>
  </w:sdt>
  <w:p w:rsidR="008C051B" w:rsidRDefault="008C051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0A" w:rsidRDefault="00095F0A">
      <w:pPr>
        <w:spacing w:after="0"/>
      </w:pPr>
      <w:r>
        <w:separator/>
      </w:r>
    </w:p>
  </w:footnote>
  <w:footnote w:type="continuationSeparator" w:id="0">
    <w:p w:rsidR="00095F0A" w:rsidRDefault="0009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05455"/>
    <w:multiLevelType w:val="multilevel"/>
    <w:tmpl w:val="223054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01BC"/>
    <w:multiLevelType w:val="multilevel"/>
    <w:tmpl w:val="2AED01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5FC25018"/>
    <w:multiLevelType w:val="multilevel"/>
    <w:tmpl w:val="6C217E8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71722D5"/>
    <w:multiLevelType w:val="multilevel"/>
    <w:tmpl w:val="671722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17E87"/>
    <w:multiLevelType w:val="multilevel"/>
    <w:tmpl w:val="6C217E8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44593D"/>
    <w:multiLevelType w:val="multilevel"/>
    <w:tmpl w:val="734459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2CC"/>
    <w:rsid w:val="000012A2"/>
    <w:rsid w:val="00003D07"/>
    <w:rsid w:val="00030154"/>
    <w:rsid w:val="00031AEF"/>
    <w:rsid w:val="0006589B"/>
    <w:rsid w:val="00095F0A"/>
    <w:rsid w:val="000D7696"/>
    <w:rsid w:val="00120BC0"/>
    <w:rsid w:val="001272EA"/>
    <w:rsid w:val="0013309F"/>
    <w:rsid w:val="00133246"/>
    <w:rsid w:val="00156899"/>
    <w:rsid w:val="00165E1D"/>
    <w:rsid w:val="001B020D"/>
    <w:rsid w:val="001B2629"/>
    <w:rsid w:val="001D0AE8"/>
    <w:rsid w:val="00235DEB"/>
    <w:rsid w:val="0024027D"/>
    <w:rsid w:val="00244F3D"/>
    <w:rsid w:val="00250A52"/>
    <w:rsid w:val="00263462"/>
    <w:rsid w:val="00271841"/>
    <w:rsid w:val="002B3EFE"/>
    <w:rsid w:val="002C3583"/>
    <w:rsid w:val="002D0BF8"/>
    <w:rsid w:val="002F643F"/>
    <w:rsid w:val="003064F0"/>
    <w:rsid w:val="003370B7"/>
    <w:rsid w:val="0033740B"/>
    <w:rsid w:val="0038337F"/>
    <w:rsid w:val="003A2A88"/>
    <w:rsid w:val="003B2DD5"/>
    <w:rsid w:val="003C5274"/>
    <w:rsid w:val="003C6E73"/>
    <w:rsid w:val="003D325B"/>
    <w:rsid w:val="0040244A"/>
    <w:rsid w:val="00403C95"/>
    <w:rsid w:val="004102D6"/>
    <w:rsid w:val="00436D61"/>
    <w:rsid w:val="00472213"/>
    <w:rsid w:val="004809FA"/>
    <w:rsid w:val="004A2E74"/>
    <w:rsid w:val="004C655D"/>
    <w:rsid w:val="004D4DEB"/>
    <w:rsid w:val="00554569"/>
    <w:rsid w:val="005570F9"/>
    <w:rsid w:val="005B0E48"/>
    <w:rsid w:val="005B521C"/>
    <w:rsid w:val="005B6999"/>
    <w:rsid w:val="005E6040"/>
    <w:rsid w:val="00603237"/>
    <w:rsid w:val="006208FA"/>
    <w:rsid w:val="00683238"/>
    <w:rsid w:val="006960F4"/>
    <w:rsid w:val="006A1B54"/>
    <w:rsid w:val="006A3CED"/>
    <w:rsid w:val="006B123F"/>
    <w:rsid w:val="006B327A"/>
    <w:rsid w:val="006C16AB"/>
    <w:rsid w:val="006C2B9C"/>
    <w:rsid w:val="006C3300"/>
    <w:rsid w:val="00727373"/>
    <w:rsid w:val="007444E8"/>
    <w:rsid w:val="00764213"/>
    <w:rsid w:val="00771BD5"/>
    <w:rsid w:val="007829E2"/>
    <w:rsid w:val="00783583"/>
    <w:rsid w:val="00783A2B"/>
    <w:rsid w:val="00791979"/>
    <w:rsid w:val="007C25DD"/>
    <w:rsid w:val="007C4F45"/>
    <w:rsid w:val="007E5AC7"/>
    <w:rsid w:val="007F299A"/>
    <w:rsid w:val="007F76EA"/>
    <w:rsid w:val="00815A34"/>
    <w:rsid w:val="008232CC"/>
    <w:rsid w:val="0083706D"/>
    <w:rsid w:val="008521F6"/>
    <w:rsid w:val="00875A32"/>
    <w:rsid w:val="008C051B"/>
    <w:rsid w:val="008C5559"/>
    <w:rsid w:val="008C6051"/>
    <w:rsid w:val="008D3879"/>
    <w:rsid w:val="008F1141"/>
    <w:rsid w:val="008F133B"/>
    <w:rsid w:val="008F6390"/>
    <w:rsid w:val="00906772"/>
    <w:rsid w:val="00962D2C"/>
    <w:rsid w:val="00977CC8"/>
    <w:rsid w:val="009A3D60"/>
    <w:rsid w:val="009C56BC"/>
    <w:rsid w:val="00A0718A"/>
    <w:rsid w:val="00A16D92"/>
    <w:rsid w:val="00A26281"/>
    <w:rsid w:val="00A7379C"/>
    <w:rsid w:val="00A753F8"/>
    <w:rsid w:val="00A97515"/>
    <w:rsid w:val="00AD6B8B"/>
    <w:rsid w:val="00AD6E8F"/>
    <w:rsid w:val="00AF4AE5"/>
    <w:rsid w:val="00B52818"/>
    <w:rsid w:val="00BB6489"/>
    <w:rsid w:val="00BE09A0"/>
    <w:rsid w:val="00C23F2E"/>
    <w:rsid w:val="00C24095"/>
    <w:rsid w:val="00C3384D"/>
    <w:rsid w:val="00C442AC"/>
    <w:rsid w:val="00C6454B"/>
    <w:rsid w:val="00C804C2"/>
    <w:rsid w:val="00C92847"/>
    <w:rsid w:val="00CA56BB"/>
    <w:rsid w:val="00D5736A"/>
    <w:rsid w:val="00D953FA"/>
    <w:rsid w:val="00DF1174"/>
    <w:rsid w:val="00E016C6"/>
    <w:rsid w:val="00E2158A"/>
    <w:rsid w:val="00E4373B"/>
    <w:rsid w:val="00E63E3A"/>
    <w:rsid w:val="00E8282F"/>
    <w:rsid w:val="00E85224"/>
    <w:rsid w:val="00EC5782"/>
    <w:rsid w:val="00F24A6E"/>
    <w:rsid w:val="00F55845"/>
    <w:rsid w:val="00F70FE5"/>
    <w:rsid w:val="00F75F3A"/>
    <w:rsid w:val="00F8498B"/>
    <w:rsid w:val="00FA5E0A"/>
    <w:rsid w:val="00FB7E5B"/>
    <w:rsid w:val="00FF7228"/>
    <w:rsid w:val="015A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4F592-6E8B-4EF7-80EB-1A8B8BC7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qFormat/>
  </w:style>
  <w:style w:type="character" w:customStyle="1" w:styleId="c2">
    <w:name w:val="c2"/>
    <w:basedOn w:val="a0"/>
    <w:qFormat/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a">
    <w:name w:val="No Spacing"/>
    <w:link w:val="ab"/>
    <w:uiPriority w:val="1"/>
    <w:qFormat/>
    <w:rsid w:val="00271841"/>
    <w:rPr>
      <w:rFonts w:eastAsiaTheme="minorEastAsia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rsid w:val="00271841"/>
    <w:rPr>
      <w:rFonts w:eastAsiaTheme="minorEastAsia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72737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7373"/>
    <w:rPr>
      <w:rFonts w:ascii="Arial" w:hAnsi="Arial" w:cs="Arial"/>
      <w:sz w:val="18"/>
      <w:szCs w:val="18"/>
      <w:lang w:eastAsia="en-US"/>
    </w:rPr>
  </w:style>
  <w:style w:type="paragraph" w:styleId="ae">
    <w:name w:val="header"/>
    <w:basedOn w:val="a"/>
    <w:link w:val="af"/>
    <w:uiPriority w:val="99"/>
    <w:unhideWhenUsed/>
    <w:rsid w:val="001B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2629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1B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B2629"/>
    <w:rPr>
      <w:sz w:val="22"/>
      <w:szCs w:val="22"/>
      <w:lang w:eastAsia="en-US"/>
    </w:rPr>
  </w:style>
  <w:style w:type="paragraph" w:customStyle="1" w:styleId="c0">
    <w:name w:val="c0"/>
    <w:basedOn w:val="a"/>
    <w:rsid w:val="008C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8vprdnna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DA754-0137-4E3F-AAA8-E2E9297D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Горяйнова</dc:creator>
  <cp:lastModifiedBy>Мария Горяйнова</cp:lastModifiedBy>
  <cp:revision>32</cp:revision>
  <cp:lastPrinted>2025-02-18T19:07:00Z</cp:lastPrinted>
  <dcterms:created xsi:type="dcterms:W3CDTF">2025-01-07T14:34:00Z</dcterms:created>
  <dcterms:modified xsi:type="dcterms:W3CDTF">2025-02-18T19:07:00Z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E236326BCD564C76B5AE5CFD747D082C_12</vt:lpwstr>
  </property>
</Properties>
</file>